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31" w:rsidRDefault="00EC4931" w:rsidP="00EC493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C4931">
        <w:rPr>
          <w:rFonts w:ascii="Times New Roman" w:hAnsi="Times New Roman" w:cs="Times New Roman"/>
          <w:b/>
          <w:color w:val="7030A0"/>
          <w:sz w:val="32"/>
          <w:szCs w:val="32"/>
        </w:rPr>
        <w:t>Встреча в родительском клубе</w:t>
      </w:r>
    </w:p>
    <w:p w:rsidR="0017769F" w:rsidRPr="0017769F" w:rsidRDefault="0017769F" w:rsidP="0017769F">
      <w:pPr>
        <w:pStyle w:val="Default"/>
        <w:jc w:val="center"/>
        <w:rPr>
          <w:color w:val="002060"/>
          <w:sz w:val="28"/>
          <w:szCs w:val="28"/>
        </w:rPr>
      </w:pPr>
      <w:r w:rsidRPr="0017769F">
        <w:rPr>
          <w:b/>
          <w:bCs/>
          <w:color w:val="002060"/>
          <w:sz w:val="32"/>
          <w:szCs w:val="32"/>
        </w:rPr>
        <w:t>Деловая игра для родителей детей подготовительной группы «Азбука финансов</w:t>
      </w:r>
      <w:r w:rsidRPr="0017769F">
        <w:rPr>
          <w:b/>
          <w:bCs/>
          <w:color w:val="002060"/>
          <w:sz w:val="28"/>
          <w:szCs w:val="28"/>
        </w:rPr>
        <w:t>»</w:t>
      </w:r>
    </w:p>
    <w:p w:rsidR="0017769F" w:rsidRPr="00FF7C0E" w:rsidRDefault="0017769F" w:rsidP="0017769F">
      <w:pPr>
        <w:pStyle w:val="Default"/>
      </w:pPr>
      <w:r w:rsidRPr="00FF7C0E">
        <w:rPr>
          <w:b/>
          <w:bCs/>
        </w:rPr>
        <w:t xml:space="preserve">Цель: </w:t>
      </w:r>
      <w:r w:rsidRPr="00FF7C0E">
        <w:t xml:space="preserve">формирование основ финансовой грамотности у дошкольников через взаимодействие с семьей посредством игры. </w:t>
      </w:r>
    </w:p>
    <w:p w:rsidR="0017769F" w:rsidRPr="00FF7C0E" w:rsidRDefault="0017769F" w:rsidP="0017769F">
      <w:pPr>
        <w:pStyle w:val="Default"/>
      </w:pPr>
      <w:r w:rsidRPr="00FF7C0E">
        <w:rPr>
          <w:b/>
          <w:bCs/>
        </w:rPr>
        <w:t xml:space="preserve">Задачи: </w:t>
      </w:r>
    </w:p>
    <w:p w:rsidR="0017769F" w:rsidRPr="00FF7C0E" w:rsidRDefault="0017769F" w:rsidP="0017769F">
      <w:pPr>
        <w:pStyle w:val="Default"/>
        <w:numPr>
          <w:ilvl w:val="0"/>
          <w:numId w:val="1"/>
        </w:numPr>
        <w:spacing w:after="44"/>
      </w:pPr>
      <w:r w:rsidRPr="00FF7C0E">
        <w:t xml:space="preserve">Сформировать элементарные экономические знания у родителей </w:t>
      </w:r>
    </w:p>
    <w:p w:rsidR="0017769F" w:rsidRPr="00FF7C0E" w:rsidRDefault="0017769F" w:rsidP="0017769F">
      <w:pPr>
        <w:pStyle w:val="Default"/>
        <w:numPr>
          <w:ilvl w:val="0"/>
          <w:numId w:val="1"/>
        </w:numPr>
        <w:spacing w:after="44"/>
      </w:pPr>
      <w:r w:rsidRPr="00FF7C0E">
        <w:t xml:space="preserve">Привить бережное и экономное отношение детей к деньгам, через взаимодействие с семьей </w:t>
      </w:r>
    </w:p>
    <w:p w:rsidR="0017769F" w:rsidRPr="00FF7C0E" w:rsidRDefault="0017769F" w:rsidP="0017769F">
      <w:pPr>
        <w:pStyle w:val="Default"/>
        <w:numPr>
          <w:ilvl w:val="0"/>
          <w:numId w:val="1"/>
        </w:numPr>
        <w:spacing w:after="44"/>
      </w:pPr>
      <w:r w:rsidRPr="00FF7C0E">
        <w:t xml:space="preserve">Привить бережное и экономное отношение детей к деньгам, через взаимодействие с семьей </w:t>
      </w:r>
    </w:p>
    <w:p w:rsidR="0017769F" w:rsidRDefault="0017769F" w:rsidP="0017769F">
      <w:pPr>
        <w:pStyle w:val="Default"/>
        <w:numPr>
          <w:ilvl w:val="0"/>
          <w:numId w:val="1"/>
        </w:numPr>
      </w:pPr>
      <w:r w:rsidRPr="00FF7C0E">
        <w:t xml:space="preserve">Обучить своих детей правильно управлять своим поведением на основе первичных представлений о мире финансов </w:t>
      </w:r>
    </w:p>
    <w:p w:rsidR="0030317A" w:rsidRPr="00FF7C0E" w:rsidRDefault="0030317A" w:rsidP="0030317A">
      <w:pPr>
        <w:pStyle w:val="Default"/>
        <w:ind w:left="770"/>
      </w:pPr>
    </w:p>
    <w:p w:rsidR="0017769F" w:rsidRDefault="0025484F" w:rsidP="0017769F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71755</wp:posOffset>
            </wp:positionV>
            <wp:extent cx="1782445" cy="2774950"/>
            <wp:effectExtent l="19050" t="0" r="8255" b="0"/>
            <wp:wrapTight wrapText="bothSides">
              <wp:wrapPolygon edited="0">
                <wp:start x="-231" y="0"/>
                <wp:lineTo x="-231" y="21501"/>
                <wp:lineTo x="21700" y="21501"/>
                <wp:lineTo x="21700" y="0"/>
                <wp:lineTo x="-231" y="0"/>
              </wp:wrapPolygon>
            </wp:wrapTight>
            <wp:docPr id="1" name="Рисунок 1" descr="C:\Users\admin\Desktop\20200123_16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0123_164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DBB" w:rsidRPr="00FF7C0E" w:rsidRDefault="00836DBB" w:rsidP="0017769F">
      <w:pPr>
        <w:pStyle w:val="Default"/>
      </w:pPr>
    </w:p>
    <w:p w:rsidR="004B082D" w:rsidRDefault="0025484F" w:rsidP="0017769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83185</wp:posOffset>
            </wp:positionV>
            <wp:extent cx="2000885" cy="2413000"/>
            <wp:effectExtent l="19050" t="0" r="0" b="0"/>
            <wp:wrapTight wrapText="bothSides">
              <wp:wrapPolygon edited="0">
                <wp:start x="-206" y="0"/>
                <wp:lineTo x="-206" y="21486"/>
                <wp:lineTo x="21593" y="21486"/>
                <wp:lineTo x="21593" y="0"/>
                <wp:lineTo x="-206" y="0"/>
              </wp:wrapPolygon>
            </wp:wrapTight>
            <wp:docPr id="3" name="Рисунок 3" descr="C:\Users\admin\Desktop\20200123_17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00123_171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17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</w:t>
      </w:r>
    </w:p>
    <w:p w:rsidR="00EC4931" w:rsidRPr="00EC4931" w:rsidRDefault="0030317A" w:rsidP="00EC493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2557780</wp:posOffset>
            </wp:positionV>
            <wp:extent cx="4765040" cy="2136775"/>
            <wp:effectExtent l="19050" t="0" r="0" b="0"/>
            <wp:wrapTight wrapText="bothSides">
              <wp:wrapPolygon edited="0">
                <wp:start x="-86" y="0"/>
                <wp:lineTo x="-86" y="21375"/>
                <wp:lineTo x="21588" y="21375"/>
                <wp:lineTo x="21588" y="0"/>
                <wp:lineTo x="-86" y="0"/>
              </wp:wrapPolygon>
            </wp:wrapTight>
            <wp:docPr id="4" name="Рисунок 2" descr="C:\Users\admin\Desktop\20200123_16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00123_164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4931" w:rsidRPr="00EC4931" w:rsidSect="0017769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B45"/>
    <w:multiLevelType w:val="hybridMultilevel"/>
    <w:tmpl w:val="73D8C24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931"/>
    <w:rsid w:val="000B4D81"/>
    <w:rsid w:val="0017769F"/>
    <w:rsid w:val="0025484F"/>
    <w:rsid w:val="0030317A"/>
    <w:rsid w:val="003240D0"/>
    <w:rsid w:val="004B082D"/>
    <w:rsid w:val="00836DBB"/>
    <w:rsid w:val="00AE0D7A"/>
    <w:rsid w:val="00EB7A0A"/>
    <w:rsid w:val="00EC4931"/>
    <w:rsid w:val="00F0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2020-02-10T01:39:00Z</dcterms:created>
  <dcterms:modified xsi:type="dcterms:W3CDTF">2020-02-26T23:30:00Z</dcterms:modified>
</cp:coreProperties>
</file>